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FD462" w14:textId="4FBF2FE1" w:rsidR="00464B20" w:rsidRPr="00274802" w:rsidRDefault="00274802" w:rsidP="0027480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color w:val="auto"/>
          <w:sz w:val="18"/>
          <w:szCs w:val="18"/>
          <w:lang w:eastAsia="pl-PL"/>
        </w:rPr>
      </w:pPr>
      <w:r w:rsidRPr="00274802">
        <w:rPr>
          <w:rFonts w:eastAsia="Times New Roman"/>
          <w:b/>
          <w:bCs/>
          <w:color w:val="auto"/>
          <w:sz w:val="18"/>
          <w:szCs w:val="18"/>
          <w:lang w:eastAsia="pl-PL"/>
        </w:rPr>
        <w:t>Załącznik nr 2 do wniosku KFS</w:t>
      </w:r>
    </w:p>
    <w:p w14:paraId="54C3819A" w14:textId="77777777" w:rsidR="0096463E" w:rsidRDefault="0096463E" w:rsidP="005637B3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color w:val="auto"/>
          <w:sz w:val="18"/>
          <w:szCs w:val="18"/>
          <w:lang w:eastAsia="pl-PL"/>
        </w:rPr>
      </w:pPr>
    </w:p>
    <w:p w14:paraId="6B4FCE27" w14:textId="77777777" w:rsidR="005637B3" w:rsidRPr="005F169C" w:rsidRDefault="005637B3" w:rsidP="005637B3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color w:val="auto"/>
          <w:sz w:val="18"/>
          <w:szCs w:val="18"/>
          <w:lang w:eastAsia="pl-PL"/>
        </w:rPr>
      </w:pP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………………………</w:t>
      </w:r>
      <w:r w:rsid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………………</w:t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…………….</w:t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ab/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ab/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ab/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ab/>
        <w:t xml:space="preserve">                    </w:t>
      </w:r>
    </w:p>
    <w:p w14:paraId="6FA4ACDE" w14:textId="77777777" w:rsidR="005637B3" w:rsidRPr="005F169C" w:rsidRDefault="005637B3" w:rsidP="005637B3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/>
          <w:color w:val="auto"/>
          <w:sz w:val="18"/>
          <w:szCs w:val="18"/>
          <w:lang w:eastAsia="pl-PL"/>
        </w:rPr>
      </w:pP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 xml:space="preserve">(pieczątka </w:t>
      </w:r>
      <w:r w:rsidR="000A7C96"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realizatora kształcenia</w:t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)</w:t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ab/>
        <w:t xml:space="preserve">        </w:t>
      </w:r>
    </w:p>
    <w:p w14:paraId="1B88C6D9" w14:textId="77777777" w:rsidR="005637B3" w:rsidRPr="005F169C" w:rsidRDefault="005637B3" w:rsidP="005637B3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/>
          <w:color w:val="auto"/>
          <w:sz w:val="18"/>
          <w:szCs w:val="18"/>
          <w:lang w:eastAsia="pl-PL"/>
        </w:rPr>
      </w:pPr>
    </w:p>
    <w:tbl>
      <w:tblPr>
        <w:tblpPr w:leftFromText="141" w:rightFromText="141" w:vertAnchor="text" w:tblpY="28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051"/>
        <w:gridCol w:w="842"/>
        <w:gridCol w:w="1331"/>
        <w:gridCol w:w="95"/>
        <w:gridCol w:w="467"/>
        <w:gridCol w:w="525"/>
        <w:gridCol w:w="1087"/>
        <w:gridCol w:w="189"/>
        <w:gridCol w:w="92"/>
        <w:gridCol w:w="1893"/>
      </w:tblGrid>
      <w:tr w:rsidR="005637B3" w:rsidRPr="005637B3" w14:paraId="2E611466" w14:textId="77777777" w:rsidTr="00D15CB2">
        <w:trPr>
          <w:trHeight w:val="562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13298" w14:textId="77777777" w:rsidR="00AB5B89" w:rsidRDefault="00AB5B89" w:rsidP="00AB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0"/>
                <w:lang w:eastAsia="pl-PL"/>
              </w:rPr>
            </w:pPr>
          </w:p>
          <w:p w14:paraId="053EE12A" w14:textId="77777777" w:rsidR="004A622E" w:rsidRPr="005F169C" w:rsidRDefault="005637B3" w:rsidP="00AB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lang w:eastAsia="pl-PL"/>
              </w:rPr>
              <w:t xml:space="preserve">PROGRAM KSZTAŁCENIA USTAWICZNEGO </w:t>
            </w:r>
            <w:r w:rsidR="00E316C7" w:rsidRPr="005F169C">
              <w:rPr>
                <w:rFonts w:ascii="Calibri" w:eastAsia="Times New Roman" w:hAnsi="Calibri" w:cs="Calibri"/>
                <w:b/>
                <w:color w:val="auto"/>
                <w:lang w:eastAsia="pl-PL"/>
              </w:rPr>
              <w:br/>
            </w:r>
          </w:p>
          <w:p w14:paraId="5850C9F8" w14:textId="77777777" w:rsidR="00AB5B89" w:rsidRPr="00AB5B89" w:rsidRDefault="00AB5B89" w:rsidP="00AB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F11A9D" w:rsidRPr="005637B3" w14:paraId="099A1C4E" w14:textId="77777777" w:rsidTr="00607D67">
        <w:trPr>
          <w:trHeight w:val="443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5E0B3" w14:textId="50822720" w:rsidR="00F11A9D" w:rsidRPr="005F169C" w:rsidRDefault="00F11A9D" w:rsidP="00F11A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FORMA:</w:t>
            </w:r>
          </w:p>
        </w:tc>
      </w:tr>
      <w:tr w:rsidR="00F11A9D" w:rsidRPr="005637B3" w14:paraId="5A2ADDBA" w14:textId="77777777" w:rsidTr="000030D2">
        <w:trPr>
          <w:trHeight w:val="442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B2FCFB" w14:textId="717D70BD" w:rsidR="00F11A9D" w:rsidRDefault="00F11A9D" w:rsidP="00FE14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49FFB4F" w14:textId="745AF752" w:rsidR="00F11A9D" w:rsidRDefault="00F11A9D" w:rsidP="00A54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Studia podyplomowe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78BC2D" w14:textId="3F39545C" w:rsidR="00F11A9D" w:rsidRDefault="00F11A9D" w:rsidP="00FE14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Potwierdzenie nabycia kompetencji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D7BFD9" w14:textId="59DBB359" w:rsidR="00F11A9D" w:rsidRDefault="00F11A9D" w:rsidP="00FE14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Badania lekarskie 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br/>
              <w:t>i psychologiczne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3061F6" w14:textId="60B8FC73" w:rsidR="00F11A9D" w:rsidRDefault="00F11A9D" w:rsidP="00FE14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Ubezpieczenie NNW</w:t>
            </w:r>
          </w:p>
        </w:tc>
      </w:tr>
      <w:tr w:rsidR="00FE14FA" w:rsidRPr="005637B3" w14:paraId="7BA57A46" w14:textId="77777777" w:rsidTr="00FE14FA">
        <w:trPr>
          <w:trHeight w:val="66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856B5" w14:textId="77777777" w:rsidR="00FE14FA" w:rsidRPr="005F169C" w:rsidRDefault="00FE14FA" w:rsidP="00FE1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  <w:p w14:paraId="21034CCD" w14:textId="77777777" w:rsidR="00FE14FA" w:rsidRPr="005F169C" w:rsidRDefault="00EE15EE" w:rsidP="00EE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Pełna n</w:t>
            </w:r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azwa kształcenia ustawicznego</w:t>
            </w:r>
            <w:r w:rsidR="008A6F0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br/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0F4B" w14:textId="77777777" w:rsidR="00FE14FA" w:rsidRPr="005F169C" w:rsidRDefault="00FE14FA" w:rsidP="00FE14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5637B3" w:rsidRPr="005637B3" w14:paraId="027DCBB2" w14:textId="77777777" w:rsidTr="00B54ACD">
        <w:trPr>
          <w:trHeight w:val="66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0BAF4" w14:textId="7195ED38" w:rsidR="00473580" w:rsidRPr="005F169C" w:rsidRDefault="00F9727B" w:rsidP="00EA6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Nazwa realizatora</w:t>
            </w:r>
            <w:r w:rsidR="000A6239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usług</w:t>
            </w:r>
            <w:r w:rsidR="00132F3B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i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kształcenia ustawicznego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0EF4B" w14:textId="77777777" w:rsidR="0096463E" w:rsidRPr="005F169C" w:rsidRDefault="0096463E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  <w:p w14:paraId="3488E31E" w14:textId="77777777" w:rsidR="0096463E" w:rsidRPr="005F169C" w:rsidRDefault="0096463E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EA6FFD" w:rsidRPr="005637B3" w14:paraId="0F9C1E59" w14:textId="77777777" w:rsidTr="00B54ACD">
        <w:trPr>
          <w:trHeight w:val="66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FC1E51" w14:textId="77777777" w:rsidR="00EA6FFD" w:rsidRPr="005F169C" w:rsidRDefault="00B53A10" w:rsidP="00B5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Adres s</w:t>
            </w:r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iedzib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y</w:t>
            </w:r>
            <w:r w:rsidR="00EA6FFD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realizatora usługi kształcenia ustawicznego</w:t>
            </w:r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3DB2D" w14:textId="77777777" w:rsidR="00EA6FFD" w:rsidRPr="005F169C" w:rsidRDefault="00EA6FFD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EA6FFD" w:rsidRPr="005637B3" w14:paraId="2A3A87B0" w14:textId="77777777" w:rsidTr="00B54ACD">
        <w:trPr>
          <w:trHeight w:val="66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4FD5E" w14:textId="77777777" w:rsidR="00EA6FFD" w:rsidRPr="005F169C" w:rsidRDefault="00EA6FFD" w:rsidP="00B5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Numer telefonu, e-mail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8F277" w14:textId="77777777" w:rsidR="00EA6FFD" w:rsidRPr="005F169C" w:rsidRDefault="00EA6FFD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F9727B" w:rsidRPr="005637B3" w14:paraId="073E56CA" w14:textId="77777777" w:rsidTr="00B54ACD">
        <w:trPr>
          <w:trHeight w:val="66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43737" w14:textId="77777777" w:rsidR="00AB673E" w:rsidRPr="005F169C" w:rsidRDefault="00AB673E" w:rsidP="00B5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NIP </w:t>
            </w:r>
          </w:p>
          <w:p w14:paraId="5F770F5F" w14:textId="77777777" w:rsidR="00F9727B" w:rsidRPr="005F169C" w:rsidRDefault="00AB673E" w:rsidP="00AB6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realizatora kształcenia 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599E8" w14:textId="77777777" w:rsidR="00F9727B" w:rsidRPr="005F169C" w:rsidRDefault="00F9727B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132F3B" w:rsidRPr="005637B3" w14:paraId="5EE01F52" w14:textId="77777777" w:rsidTr="00274802">
        <w:trPr>
          <w:trHeight w:val="358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44072" w14:textId="77777777" w:rsidR="00132F3B" w:rsidRPr="005F169C" w:rsidRDefault="00132F3B" w:rsidP="0028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  <w:p w14:paraId="3B79570A" w14:textId="77777777" w:rsidR="00132F3B" w:rsidRPr="005F169C" w:rsidRDefault="00132F3B" w:rsidP="0028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Miejsce realizacji kształcenia ustawicznego</w:t>
            </w:r>
          </w:p>
          <w:p w14:paraId="390CFDC4" w14:textId="77777777" w:rsidR="00132F3B" w:rsidRPr="005F169C" w:rsidRDefault="00132F3B" w:rsidP="002862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(dokładny adres)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247EA" w14:textId="4BF78A9C" w:rsidR="00132F3B" w:rsidRPr="005F169C" w:rsidRDefault="00132F3B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zajęcia teoretyczne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00798" w14:textId="31D879A5" w:rsidR="00132F3B" w:rsidRPr="005F169C" w:rsidRDefault="00132F3B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zajęcia praktyczne</w:t>
            </w:r>
          </w:p>
        </w:tc>
      </w:tr>
      <w:tr w:rsidR="00132F3B" w:rsidRPr="005637B3" w14:paraId="6572386F" w14:textId="77777777" w:rsidTr="002856F6">
        <w:trPr>
          <w:trHeight w:val="35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EB9BB8" w14:textId="77777777" w:rsidR="00132F3B" w:rsidRPr="005F169C" w:rsidRDefault="00132F3B" w:rsidP="0028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2937E" w14:textId="77777777" w:rsidR="00132F3B" w:rsidRPr="005F169C" w:rsidRDefault="00132F3B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1BCBC" w14:textId="5584147B" w:rsidR="00132F3B" w:rsidRPr="005F169C" w:rsidRDefault="00132F3B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132F3B" w:rsidRPr="005637B3" w14:paraId="26A98D6D" w14:textId="77777777" w:rsidTr="004746BB">
        <w:trPr>
          <w:trHeight w:val="866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E631B" w14:textId="6E55EEC4" w:rsidR="00132F3B" w:rsidRPr="005F169C" w:rsidRDefault="00132F3B" w:rsidP="00FE1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Sposób zajęć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realizacji kształcenia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08EF" w14:textId="25CE07B2" w:rsidR="00132F3B" w:rsidRPr="005F169C" w:rsidRDefault="00132F3B" w:rsidP="00132F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s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tacjonarnie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A133" w14:textId="014E0A90" w:rsidR="00132F3B" w:rsidRPr="005F169C" w:rsidRDefault="00132F3B" w:rsidP="00132F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on-line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E63D" w14:textId="7BB739A7" w:rsidR="00132F3B" w:rsidRPr="005F169C" w:rsidRDefault="00132F3B" w:rsidP="00B53A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hybrydowo</w:t>
            </w:r>
          </w:p>
        </w:tc>
      </w:tr>
      <w:tr w:rsidR="00A541F4" w:rsidRPr="005637B3" w14:paraId="2F86EB74" w14:textId="77777777" w:rsidTr="00A541F4">
        <w:trPr>
          <w:trHeight w:val="196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2BE37" w14:textId="77777777" w:rsidR="00A541F4" w:rsidRDefault="00A541F4" w:rsidP="000A6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 xml:space="preserve">Okres 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 xml:space="preserve">realizacji kształcenia </w:t>
            </w:r>
          </w:p>
          <w:p w14:paraId="51A34B37" w14:textId="13396B6B" w:rsidR="00A541F4" w:rsidRPr="005F169C" w:rsidRDefault="00A541F4" w:rsidP="00A54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B674B" w14:textId="079BE1BC" w:rsidR="00A541F4" w:rsidRPr="00A541F4" w:rsidRDefault="00A541F4" w:rsidP="00A54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A541F4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Data </w:t>
            </w:r>
            <w:r w:rsidRPr="00A541F4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od</w:t>
            </w:r>
            <w:r w:rsidRPr="00A541F4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dd/mm/rr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2DA42" w14:textId="77777777" w:rsidR="00A541F4" w:rsidRDefault="00A541F4" w:rsidP="00A54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Data do dd/mm/rr</w:t>
            </w:r>
          </w:p>
          <w:p w14:paraId="008954CD" w14:textId="64412BD5" w:rsidR="00A541F4" w:rsidRPr="005F169C" w:rsidRDefault="00A541F4" w:rsidP="00A54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A541F4" w:rsidRPr="005637B3" w14:paraId="0AE293C5" w14:textId="77777777" w:rsidTr="00A541F4">
        <w:trPr>
          <w:trHeight w:val="408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FAD8F" w14:textId="77777777" w:rsidR="00A541F4" w:rsidRDefault="00A541F4" w:rsidP="000A6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BEA1D" w14:textId="77777777" w:rsidR="00A541F4" w:rsidRPr="005F169C" w:rsidRDefault="00A541F4" w:rsidP="00A54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21028" w14:textId="37FB4C53" w:rsidR="00A541F4" w:rsidRPr="005F169C" w:rsidRDefault="00A541F4" w:rsidP="00A54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AB5B89" w:rsidRPr="005637B3" w14:paraId="226F28F4" w14:textId="77777777" w:rsidTr="00B54ACD">
        <w:trPr>
          <w:trHeight w:val="104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0396B5" w14:textId="49E378E3" w:rsidR="00AB5B89" w:rsidRPr="005F169C" w:rsidRDefault="000B3506" w:rsidP="0097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Koszt kształcenia na 1 osobę 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br/>
              <w:t>(</w:t>
            </w:r>
            <w:r w:rsidR="00F153C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netto</w:t>
            </w:r>
            <w:r w:rsidR="00274802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= brutto</w:t>
            </w:r>
            <w:r w:rsidR="00F153C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,</w:t>
            </w:r>
            <w:r w:rsidR="001F2B30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bez kosztów przejazdu, zakwaterowania, wyżywienia)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993BB" w14:textId="77777777" w:rsidR="00F153CC" w:rsidRDefault="00F153CC" w:rsidP="0028621D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</w:pPr>
          </w:p>
          <w:p w14:paraId="1465335F" w14:textId="4F985AA4" w:rsidR="00AB5B89" w:rsidRPr="005F169C" w:rsidRDefault="0028621D" w:rsidP="0028621D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 xml:space="preserve">Koszt kształcenia na 1 os.   - </w:t>
            </w:r>
            <w:r w:rsidR="009766F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netto</w:t>
            </w:r>
            <w:r w:rsidR="000030D2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=brutto</w:t>
            </w:r>
            <w:r w:rsidR="00F153C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*</w:t>
            </w:r>
            <w:r w:rsidR="009766F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F169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 xml:space="preserve"> </w:t>
            </w:r>
            <w:r w:rsidR="009766F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 xml:space="preserve">  </w:t>
            </w:r>
            <w:r w:rsidRPr="005F169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_______________</w:t>
            </w:r>
          </w:p>
          <w:p w14:paraId="09706D1A" w14:textId="77777777" w:rsidR="009766F6" w:rsidRPr="005F169C" w:rsidRDefault="009766F6" w:rsidP="009766F6">
            <w:pPr>
              <w:autoSpaceDE w:val="0"/>
              <w:autoSpaceDN w:val="0"/>
              <w:adjustRightInd w:val="0"/>
              <w:spacing w:after="0" w:line="360" w:lineRule="auto"/>
              <w:ind w:left="2302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</w:pPr>
          </w:p>
          <w:p w14:paraId="39162AA7" w14:textId="77777777" w:rsidR="0028621D" w:rsidRPr="005F169C" w:rsidRDefault="0028621D" w:rsidP="00790395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Koszt osobogodziny (koszt/ liczbę godz.)    -    _______________</w:t>
            </w:r>
          </w:p>
        </w:tc>
      </w:tr>
      <w:tr w:rsidR="00274802" w:rsidRPr="005637B3" w14:paraId="390714E4" w14:textId="77777777" w:rsidTr="00274802">
        <w:trPr>
          <w:trHeight w:val="505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2DBC7" w14:textId="77777777" w:rsidR="00274802" w:rsidRPr="005F169C" w:rsidRDefault="00274802" w:rsidP="009766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Liczba godzin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dydaktycznych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kształcenia ustawicznego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                    na 1 os.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8138" w14:textId="084757CC" w:rsidR="00274802" w:rsidRPr="00274802" w:rsidRDefault="00274802" w:rsidP="00274802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7480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Ogółem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:</w:t>
            </w:r>
          </w:p>
        </w:tc>
      </w:tr>
      <w:tr w:rsidR="00274802" w:rsidRPr="005637B3" w14:paraId="58C1F674" w14:textId="77777777" w:rsidTr="00274802">
        <w:trPr>
          <w:trHeight w:val="345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A552F" w14:textId="77777777" w:rsidR="00274802" w:rsidRPr="005F169C" w:rsidRDefault="00274802" w:rsidP="009766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3D432" w14:textId="72F25522" w:rsidR="00274802" w:rsidRPr="005F169C" w:rsidRDefault="00274802" w:rsidP="00274802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zajęcia teoretyczne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2E96E" w14:textId="03E601A8" w:rsidR="00274802" w:rsidRPr="005F169C" w:rsidRDefault="00274802" w:rsidP="00274802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zajęcia praktyczne</w:t>
            </w:r>
          </w:p>
        </w:tc>
      </w:tr>
      <w:tr w:rsidR="00274802" w:rsidRPr="005637B3" w14:paraId="31941DD8" w14:textId="77777777" w:rsidTr="00581FCB">
        <w:trPr>
          <w:trHeight w:val="345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18A3A6" w14:textId="77777777" w:rsidR="00274802" w:rsidRPr="005F169C" w:rsidRDefault="00274802" w:rsidP="009766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FCD89" w14:textId="77777777" w:rsidR="00274802" w:rsidRPr="005F169C" w:rsidRDefault="00274802" w:rsidP="00B54ACD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AD32C" w14:textId="5F033FB4" w:rsidR="00274802" w:rsidRPr="005F169C" w:rsidRDefault="00274802" w:rsidP="00B54ACD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A6239" w:rsidRPr="005637B3" w14:paraId="084AAF61" w14:textId="77777777" w:rsidTr="00B54ACD">
        <w:trPr>
          <w:trHeight w:val="104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9369C" w14:textId="77777777" w:rsidR="000A6239" w:rsidRPr="005F169C" w:rsidRDefault="00B53A10" w:rsidP="000A62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Cele kształcenia</w:t>
            </w:r>
            <w:r w:rsidR="00F153C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ustawicznego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0D8F5" w14:textId="77777777" w:rsidR="00B53A10" w:rsidRDefault="00B53A10" w:rsidP="00B53A10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3AABE13" w14:textId="77777777" w:rsidR="00B53A10" w:rsidRPr="005F169C" w:rsidRDefault="00B53A10" w:rsidP="00B53A10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C37B2C" w:rsidRPr="005637B3" w14:paraId="5F69D9BF" w14:textId="77777777" w:rsidTr="00B54ACD">
        <w:trPr>
          <w:trHeight w:val="104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6D2DD" w14:textId="77777777" w:rsidR="00C37B2C" w:rsidRPr="005F169C" w:rsidRDefault="00C37B2C" w:rsidP="00C37B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lastRenderedPageBreak/>
              <w:t xml:space="preserve">Posiadane przez realizatora kształcenia ustawicznego certyfikaty jakości oferowanych usług kształcenia ustawicznego  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42BB9" w14:textId="77777777" w:rsidR="00C37B2C" w:rsidRPr="005F169C" w:rsidRDefault="00C37B2C" w:rsidP="00C37B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Wymienić jakie certyfikaty jakości posiada realizator lub wpisać „nie posiadamy”</w:t>
            </w:r>
          </w:p>
          <w:p w14:paraId="704E1DF6" w14:textId="77777777" w:rsidR="00C37B2C" w:rsidRPr="005F169C" w:rsidRDefault="00C37B2C" w:rsidP="00C37B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</w:pPr>
          </w:p>
          <w:p w14:paraId="7FE06AB0" w14:textId="77777777" w:rsidR="00C37B2C" w:rsidRPr="005F169C" w:rsidRDefault="00C37B2C" w:rsidP="00C37B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</w:pPr>
          </w:p>
        </w:tc>
      </w:tr>
      <w:tr w:rsidR="00484815" w:rsidRPr="005637B3" w14:paraId="733640B4" w14:textId="77777777" w:rsidTr="00161D7C">
        <w:trPr>
          <w:trHeight w:val="70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35F4E" w14:textId="77777777" w:rsidR="00484815" w:rsidRPr="005F169C" w:rsidRDefault="009766F6" w:rsidP="002600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 xml:space="preserve">Realizator kształcenia posiada wpis do Bazy Usług Rozwojowych BUR </w:t>
            </w:r>
            <w:r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br/>
              <w:t>(w przypadku szkoleń)</w:t>
            </w:r>
            <w:r w:rsidR="00AB5B89"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  <w:r w:rsidR="00484815"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A19A1" w14:textId="01185B5F" w:rsidR="0096463E" w:rsidRPr="00161D7C" w:rsidRDefault="009766F6" w:rsidP="00161D7C">
            <w:pPr>
              <w:pStyle w:val="Tekstpodstawowy"/>
              <w:jc w:val="left"/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</w:t>
            </w:r>
            <w:r w:rsidR="00F153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153CC"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 w:rsidR="00F153CC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 xml:space="preserve"> </w:t>
            </w:r>
            <w:r w:rsidR="00F153C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TAK                </w:t>
            </w:r>
            <w:r w:rsidR="00F153CC"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 w:rsidR="00F153CC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 xml:space="preserve"> </w:t>
            </w:r>
            <w:r w:rsidR="00F153C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NIE</w:t>
            </w:r>
          </w:p>
        </w:tc>
      </w:tr>
      <w:tr w:rsidR="005637B3" w:rsidRPr="005637B3" w14:paraId="278BEF98" w14:textId="77777777" w:rsidTr="00484815">
        <w:trPr>
          <w:trHeight w:val="490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D261E" w14:textId="77777777" w:rsidR="004D50BE" w:rsidRPr="005F169C" w:rsidRDefault="005637B3" w:rsidP="004D50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PLAN NAUCZANIA</w:t>
            </w:r>
          </w:p>
        </w:tc>
      </w:tr>
      <w:tr w:rsidR="00DE0E11" w:rsidRPr="005637B3" w14:paraId="2D0ACA6B" w14:textId="77777777" w:rsidTr="00DE0E11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735184" w14:textId="77777777" w:rsidR="00DE0E11" w:rsidRPr="005F169C" w:rsidRDefault="00DE0E11" w:rsidP="00DE0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B10BD" w14:textId="77777777" w:rsidR="00DE0E11" w:rsidRPr="005F169C" w:rsidRDefault="00DE0E11" w:rsidP="00DE0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Liczba godzin zajęć teoretycznych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E100E" w14:textId="77777777" w:rsidR="00DE0E11" w:rsidRPr="005F169C" w:rsidRDefault="00DE0E11" w:rsidP="00DE0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Liczba godzin zajęć praktycznych</w:t>
            </w:r>
          </w:p>
        </w:tc>
      </w:tr>
      <w:tr w:rsidR="00DE0E11" w:rsidRPr="005637B3" w14:paraId="5D7EEE16" w14:textId="77777777" w:rsidTr="00DE0E11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42D7" w14:textId="77777777"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EF06" w14:textId="77777777"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8682" w14:textId="77777777"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DE0E11" w:rsidRPr="005637B3" w14:paraId="51F61742" w14:textId="77777777" w:rsidTr="00DE0E11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990F" w14:textId="77777777"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B0D7" w14:textId="77777777"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DA29" w14:textId="77777777"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DE0E11" w:rsidRPr="005637B3" w14:paraId="5FCFB2B9" w14:textId="77777777" w:rsidTr="00DE0E11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19F0" w14:textId="77777777"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F9A9" w14:textId="77777777"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8A54" w14:textId="77777777"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14:paraId="0CF8D766" w14:textId="77777777" w:rsidTr="0096463E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46DD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5617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86F9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14:paraId="56796051" w14:textId="77777777" w:rsidTr="0096463E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2ED5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85DB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12A7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14:paraId="4F1C26A6" w14:textId="77777777" w:rsidTr="0096463E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E07E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E5D0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4491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14:paraId="548D581C" w14:textId="77777777" w:rsidTr="0096463E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7C16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10F0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A2D4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14:paraId="53C4723D" w14:textId="77777777" w:rsidTr="0096463E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13BF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5D9A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C745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14:paraId="6B8B4880" w14:textId="77777777" w:rsidTr="0096463E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75A3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C223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7CF9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14:paraId="38470F4D" w14:textId="77777777" w:rsidTr="0096463E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53DB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CE0D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AC3B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14:paraId="3616EB40" w14:textId="77777777" w:rsidTr="0096463E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DBD6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5291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7CDB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14:paraId="0A7C8E99" w14:textId="77777777" w:rsidTr="0096463E">
        <w:trPr>
          <w:trHeight w:val="43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BC4F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F62A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B6CB" w14:textId="77777777"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67773901" w14:textId="77777777" w:rsidR="00FE14FA" w:rsidRPr="00FC6726" w:rsidRDefault="00FE14FA" w:rsidP="00FE14FA">
      <w:pPr>
        <w:autoSpaceDE w:val="0"/>
        <w:autoSpaceDN w:val="0"/>
        <w:adjustRightInd w:val="0"/>
        <w:spacing w:after="0" w:line="240" w:lineRule="auto"/>
        <w:ind w:right="198"/>
        <w:jc w:val="left"/>
        <w:rPr>
          <w:rFonts w:ascii="Calibri" w:eastAsia="Times New Roman" w:hAnsi="Calibri" w:cs="Calibri"/>
          <w:color w:val="auto"/>
          <w:sz w:val="20"/>
          <w:szCs w:val="20"/>
          <w:lang w:eastAsia="pl-PL"/>
        </w:rPr>
      </w:pPr>
    </w:p>
    <w:p w14:paraId="63D2C8C2" w14:textId="77777777" w:rsidR="00F153CC" w:rsidRPr="005916F6" w:rsidRDefault="00A24EC3" w:rsidP="00A24EC3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auto"/>
          <w:sz w:val="22"/>
          <w:szCs w:val="32"/>
          <w:lang w:eastAsia="pl-PL"/>
        </w:rPr>
      </w:pP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>Forma zaliczenia</w:t>
      </w:r>
      <w:r w:rsidR="00F153CC"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 (w przypadku finansowania szkoleń)</w:t>
      </w: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 </w:t>
      </w:r>
      <w:r w:rsidR="00385D0D"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lub </w:t>
      </w:r>
    </w:p>
    <w:p w14:paraId="286C9BCF" w14:textId="77777777" w:rsidR="005916F6" w:rsidRPr="005916F6" w:rsidRDefault="00F153CC" w:rsidP="00A24EC3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auto"/>
          <w:sz w:val="22"/>
          <w:szCs w:val="32"/>
          <w:lang w:eastAsia="pl-PL"/>
        </w:rPr>
      </w:pP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>E</w:t>
      </w:r>
      <w:r w:rsidR="00385D0D"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>fekty uczenia się</w:t>
      </w: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 (w prz</w:t>
      </w:r>
      <w:r w:rsidR="005916F6"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>y</w:t>
      </w: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>padku finansowania potwierdzenia nabycia kompetencji)</w:t>
      </w:r>
      <w:r w:rsidR="005916F6"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 lub</w:t>
      </w:r>
    </w:p>
    <w:p w14:paraId="69A22C2A" w14:textId="77777777" w:rsidR="005916F6" w:rsidRPr="005916F6" w:rsidRDefault="005916F6" w:rsidP="005916F6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auto"/>
          <w:sz w:val="22"/>
          <w:szCs w:val="32"/>
          <w:lang w:eastAsia="pl-PL"/>
        </w:rPr>
      </w:pP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Efekty uczenia się i program nauczania (w przypadku finansowania studiów podyplomowych): </w:t>
      </w:r>
    </w:p>
    <w:p w14:paraId="0D852A8B" w14:textId="77777777" w:rsidR="00A24EC3" w:rsidRPr="005F169C" w:rsidRDefault="00A24EC3" w:rsidP="00A24EC3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</w:pPr>
      <w:r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  <w:tab/>
      </w:r>
    </w:p>
    <w:p w14:paraId="48BDBD75" w14:textId="77777777" w:rsidR="00464B20" w:rsidRDefault="00A24EC3" w:rsidP="00A24EC3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198"/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</w:pPr>
      <w:r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  <w:tab/>
      </w:r>
    </w:p>
    <w:p w14:paraId="321A1CBA" w14:textId="77777777" w:rsidR="005916F6" w:rsidRPr="005F169C" w:rsidRDefault="005916F6" w:rsidP="005916F6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</w:pPr>
      <w:r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  <w:tab/>
      </w:r>
    </w:p>
    <w:p w14:paraId="2ECCE2A3" w14:textId="77777777" w:rsidR="005916F6" w:rsidRDefault="005916F6" w:rsidP="005916F6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198"/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</w:pPr>
      <w:r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  <w:tab/>
      </w:r>
    </w:p>
    <w:p w14:paraId="051F639B" w14:textId="77777777" w:rsidR="00275399" w:rsidRPr="005F169C" w:rsidRDefault="00275399" w:rsidP="00787D0E">
      <w:pPr>
        <w:autoSpaceDE w:val="0"/>
        <w:autoSpaceDN w:val="0"/>
        <w:adjustRightInd w:val="0"/>
        <w:spacing w:after="0" w:line="240" w:lineRule="auto"/>
        <w:ind w:right="198"/>
        <w:jc w:val="left"/>
        <w:rPr>
          <w:rFonts w:ascii="Calibri" w:eastAsia="Times New Roman" w:hAnsi="Calibri" w:cs="Calibri"/>
          <w:color w:val="auto"/>
          <w:lang w:eastAsia="pl-PL"/>
        </w:rPr>
      </w:pPr>
    </w:p>
    <w:p w14:paraId="203CE35D" w14:textId="77777777" w:rsidR="00787D0E" w:rsidRPr="005F169C" w:rsidRDefault="00787D0E" w:rsidP="005637B3">
      <w:pPr>
        <w:autoSpaceDE w:val="0"/>
        <w:autoSpaceDN w:val="0"/>
        <w:adjustRightInd w:val="0"/>
        <w:spacing w:after="0" w:line="240" w:lineRule="auto"/>
        <w:ind w:right="198"/>
        <w:jc w:val="left"/>
        <w:rPr>
          <w:rFonts w:ascii="Calibri" w:eastAsia="Times New Roman" w:hAnsi="Calibri" w:cs="Calibri"/>
          <w:color w:val="auto"/>
          <w:sz w:val="22"/>
          <w:szCs w:val="32"/>
          <w:lang w:eastAsia="pl-PL"/>
        </w:rPr>
      </w:pPr>
    </w:p>
    <w:p w14:paraId="5AEB2726" w14:textId="77777777" w:rsidR="008A6F0A" w:rsidRPr="005F169C" w:rsidRDefault="008A6F0A" w:rsidP="005637B3">
      <w:pPr>
        <w:spacing w:after="0" w:line="240" w:lineRule="auto"/>
        <w:ind w:left="2832" w:firstLine="708"/>
        <w:jc w:val="left"/>
        <w:rPr>
          <w:rFonts w:ascii="Calibri" w:eastAsia="Times New Roman" w:hAnsi="Calibri" w:cs="Calibri"/>
          <w:color w:val="auto"/>
          <w:sz w:val="20"/>
          <w:szCs w:val="20"/>
          <w:lang w:eastAsia="pl-PL"/>
        </w:rPr>
      </w:pPr>
    </w:p>
    <w:p w14:paraId="0A49B7C5" w14:textId="77777777" w:rsidR="005637B3" w:rsidRPr="005F169C" w:rsidRDefault="00464B20" w:rsidP="005F169C">
      <w:pPr>
        <w:spacing w:after="0" w:line="240" w:lineRule="auto"/>
        <w:ind w:left="2832" w:firstLine="1421"/>
        <w:jc w:val="left"/>
        <w:rPr>
          <w:rFonts w:ascii="Calibri" w:eastAsia="Times New Roman" w:hAnsi="Calibri" w:cs="Calibri"/>
          <w:color w:val="auto"/>
          <w:sz w:val="20"/>
          <w:szCs w:val="20"/>
          <w:lang w:eastAsia="pl-PL"/>
        </w:rPr>
      </w:pPr>
      <w:r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 xml:space="preserve">       </w:t>
      </w:r>
      <w:r w:rsidR="005637B3"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</w:t>
      </w:r>
      <w:r w:rsid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………….</w:t>
      </w:r>
      <w:r w:rsidR="005637B3"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………………………………………………………..</w:t>
      </w:r>
    </w:p>
    <w:p w14:paraId="491BC7AC" w14:textId="77777777" w:rsidR="00D7146A" w:rsidRPr="005F169C" w:rsidRDefault="00C80319" w:rsidP="005F169C">
      <w:pPr>
        <w:spacing w:after="0" w:line="240" w:lineRule="auto"/>
        <w:ind w:left="5103"/>
        <w:jc w:val="left"/>
        <w:rPr>
          <w:rFonts w:ascii="Calibri" w:eastAsia="Times New Roman" w:hAnsi="Calibri" w:cs="Calibri"/>
          <w:color w:val="auto"/>
          <w:sz w:val="16"/>
          <w:szCs w:val="16"/>
          <w:lang w:eastAsia="pl-PL"/>
        </w:rPr>
      </w:pPr>
      <w:r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 xml:space="preserve"> </w:t>
      </w:r>
      <w:r w:rsidR="00464B20"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 xml:space="preserve"> </w:t>
      </w:r>
      <w:r w:rsidR="00DE172B"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 xml:space="preserve"> </w:t>
      </w:r>
      <w:r w:rsidR="005637B3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>(</w:t>
      </w:r>
      <w:r w:rsidR="00A71A61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 xml:space="preserve">pieczęć i podpis </w:t>
      </w:r>
      <w:r w:rsidR="005637B3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>osoby uprawnionej</w:t>
      </w:r>
      <w:r w:rsid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br/>
      </w:r>
      <w:r w:rsidR="005637B3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 xml:space="preserve"> do reprezentacji </w:t>
      </w:r>
      <w:r w:rsidR="00A71A61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>realizatora kształcenia</w:t>
      </w:r>
      <w:r w:rsidR="005637B3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>)</w:t>
      </w:r>
    </w:p>
    <w:p w14:paraId="189305FD" w14:textId="77777777" w:rsidR="00161D7C" w:rsidRDefault="00161D7C" w:rsidP="00D15CB2">
      <w:pPr>
        <w:tabs>
          <w:tab w:val="left" w:pos="-2977"/>
        </w:tabs>
        <w:rPr>
          <w:rFonts w:ascii="Calibri" w:hAnsi="Calibri" w:cs="Calibri"/>
          <w:b/>
          <w:sz w:val="20"/>
          <w:szCs w:val="20"/>
        </w:rPr>
      </w:pPr>
    </w:p>
    <w:p w14:paraId="275C30AD" w14:textId="5B59689D" w:rsidR="004A622E" w:rsidRDefault="005916F6" w:rsidP="00D15CB2">
      <w:pPr>
        <w:tabs>
          <w:tab w:val="left" w:pos="-2977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*</w:t>
      </w:r>
      <w:r w:rsidR="00F153CC" w:rsidRPr="00F153CC">
        <w:rPr>
          <w:b/>
          <w:bCs/>
          <w:i/>
          <w:sz w:val="22"/>
          <w:szCs w:val="22"/>
        </w:rPr>
        <w:t xml:space="preserve"> </w:t>
      </w:r>
      <w:r w:rsidR="00F153CC" w:rsidRPr="00F153CC">
        <w:rPr>
          <w:rFonts w:asciiTheme="minorHAnsi" w:hAnsiTheme="minorHAnsi" w:cstheme="minorHAnsi"/>
          <w:bCs/>
          <w:sz w:val="20"/>
          <w:szCs w:val="20"/>
        </w:rPr>
        <w:t>Środki Krajowego Funduszu Szkoleniowego są środkami publicznymi w rozumieniu ustawy 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 (netto=brutto).</w:t>
      </w:r>
    </w:p>
    <w:p w14:paraId="0050512A" w14:textId="7E1B6531" w:rsidR="0096463E" w:rsidRPr="005F169C" w:rsidRDefault="00D15CB2" w:rsidP="000A7C96">
      <w:pPr>
        <w:spacing w:after="0" w:line="240" w:lineRule="auto"/>
        <w:jc w:val="lef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</w:t>
      </w:r>
      <w:r w:rsidR="0096463E" w:rsidRPr="005F169C">
        <w:rPr>
          <w:rFonts w:ascii="Calibri" w:hAnsi="Calibri" w:cs="Calibri"/>
          <w:b/>
          <w:sz w:val="20"/>
          <w:szCs w:val="20"/>
        </w:rPr>
        <w:t>ałączniki do programu:</w:t>
      </w:r>
    </w:p>
    <w:p w14:paraId="24467660" w14:textId="77777777" w:rsidR="0096463E" w:rsidRPr="005F169C" w:rsidRDefault="0096463E" w:rsidP="00E15089">
      <w:pPr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5F169C">
        <w:rPr>
          <w:rFonts w:ascii="Calibri" w:hAnsi="Calibri" w:cs="Calibri"/>
          <w:sz w:val="20"/>
          <w:szCs w:val="20"/>
        </w:rPr>
        <w:t>1. wzór dokumentu wystawianego przez realizatora usługi kształcenia ustawicznego potwierdzającego ukończenie kształcenia i uzyskanie kwalifikacji,</w:t>
      </w:r>
    </w:p>
    <w:p w14:paraId="3E380A9B" w14:textId="77777777" w:rsidR="00E15089" w:rsidRPr="005F169C" w:rsidRDefault="00E15089" w:rsidP="00E15089">
      <w:pPr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5F169C">
        <w:rPr>
          <w:rFonts w:ascii="Calibri" w:hAnsi="Calibri" w:cs="Calibri"/>
          <w:sz w:val="20"/>
          <w:szCs w:val="20"/>
        </w:rPr>
        <w:t xml:space="preserve">2.  </w:t>
      </w:r>
      <w:r w:rsidR="005F169C">
        <w:rPr>
          <w:rFonts w:ascii="Calibri" w:hAnsi="Calibri" w:cs="Calibri"/>
          <w:sz w:val="20"/>
          <w:szCs w:val="20"/>
        </w:rPr>
        <w:t xml:space="preserve"> </w:t>
      </w:r>
      <w:r w:rsidRPr="005F169C">
        <w:rPr>
          <w:rFonts w:ascii="Calibri" w:hAnsi="Calibri" w:cs="Calibri"/>
          <w:sz w:val="20"/>
          <w:szCs w:val="20"/>
        </w:rPr>
        <w:t>certyfikaty jakości oferowanych usług kształcenia ustawicznego (jeżeli posiada).</w:t>
      </w:r>
    </w:p>
    <w:sectPr w:rsidR="00E15089" w:rsidRPr="005F169C" w:rsidSect="00D15CB2">
      <w:pgSz w:w="11906" w:h="16838"/>
      <w:pgMar w:top="709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3065"/>
    <w:multiLevelType w:val="hybridMultilevel"/>
    <w:tmpl w:val="09E6F8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59D3"/>
    <w:multiLevelType w:val="hybridMultilevel"/>
    <w:tmpl w:val="36A4AF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10A"/>
    <w:multiLevelType w:val="hybridMultilevel"/>
    <w:tmpl w:val="8DE89D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E20EB"/>
    <w:multiLevelType w:val="hybridMultilevel"/>
    <w:tmpl w:val="0E0E76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766B6"/>
    <w:multiLevelType w:val="hybridMultilevel"/>
    <w:tmpl w:val="3AD6AF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450062">
    <w:abstractNumId w:val="1"/>
  </w:num>
  <w:num w:numId="2" w16cid:durableId="494960087">
    <w:abstractNumId w:val="2"/>
  </w:num>
  <w:num w:numId="3" w16cid:durableId="1953317832">
    <w:abstractNumId w:val="4"/>
  </w:num>
  <w:num w:numId="4" w16cid:durableId="437868182">
    <w:abstractNumId w:val="3"/>
  </w:num>
  <w:num w:numId="5" w16cid:durableId="165741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B3"/>
    <w:rsid w:val="000030D2"/>
    <w:rsid w:val="00004399"/>
    <w:rsid w:val="00004698"/>
    <w:rsid w:val="00015DEE"/>
    <w:rsid w:val="00017A48"/>
    <w:rsid w:val="00050129"/>
    <w:rsid w:val="00055839"/>
    <w:rsid w:val="00076E32"/>
    <w:rsid w:val="00081E7A"/>
    <w:rsid w:val="000A6239"/>
    <w:rsid w:val="000A7C96"/>
    <w:rsid w:val="000B3506"/>
    <w:rsid w:val="000F59ED"/>
    <w:rsid w:val="001155F3"/>
    <w:rsid w:val="001325D3"/>
    <w:rsid w:val="00132F3B"/>
    <w:rsid w:val="00161D7C"/>
    <w:rsid w:val="0016638B"/>
    <w:rsid w:val="00170400"/>
    <w:rsid w:val="001731D1"/>
    <w:rsid w:val="00192B17"/>
    <w:rsid w:val="001B197A"/>
    <w:rsid w:val="001D7AB1"/>
    <w:rsid w:val="001E2C91"/>
    <w:rsid w:val="001E463D"/>
    <w:rsid w:val="001F2B30"/>
    <w:rsid w:val="00207DE3"/>
    <w:rsid w:val="002140B0"/>
    <w:rsid w:val="002412CE"/>
    <w:rsid w:val="00260032"/>
    <w:rsid w:val="002644BE"/>
    <w:rsid w:val="00274802"/>
    <w:rsid w:val="00275399"/>
    <w:rsid w:val="002779C4"/>
    <w:rsid w:val="0028285A"/>
    <w:rsid w:val="0028621D"/>
    <w:rsid w:val="002E271D"/>
    <w:rsid w:val="002F4C2F"/>
    <w:rsid w:val="00314197"/>
    <w:rsid w:val="00321453"/>
    <w:rsid w:val="0034468B"/>
    <w:rsid w:val="00345B8D"/>
    <w:rsid w:val="00351AB0"/>
    <w:rsid w:val="00353498"/>
    <w:rsid w:val="00365522"/>
    <w:rsid w:val="00367953"/>
    <w:rsid w:val="003722D5"/>
    <w:rsid w:val="00385D0D"/>
    <w:rsid w:val="003C1FCF"/>
    <w:rsid w:val="003F7F01"/>
    <w:rsid w:val="004028FE"/>
    <w:rsid w:val="004127C0"/>
    <w:rsid w:val="00421E08"/>
    <w:rsid w:val="00464B20"/>
    <w:rsid w:val="00473580"/>
    <w:rsid w:val="00473AD3"/>
    <w:rsid w:val="00484815"/>
    <w:rsid w:val="0048650E"/>
    <w:rsid w:val="004A48BC"/>
    <w:rsid w:val="004A622E"/>
    <w:rsid w:val="004D50BE"/>
    <w:rsid w:val="004E4EA3"/>
    <w:rsid w:val="0052204F"/>
    <w:rsid w:val="00554269"/>
    <w:rsid w:val="005637B3"/>
    <w:rsid w:val="00573A56"/>
    <w:rsid w:val="00585495"/>
    <w:rsid w:val="005856FB"/>
    <w:rsid w:val="005869B1"/>
    <w:rsid w:val="005916F6"/>
    <w:rsid w:val="005979EF"/>
    <w:rsid w:val="005B6F3B"/>
    <w:rsid w:val="005F169C"/>
    <w:rsid w:val="00601AF9"/>
    <w:rsid w:val="00612A79"/>
    <w:rsid w:val="00635B8A"/>
    <w:rsid w:val="0063669F"/>
    <w:rsid w:val="0064064E"/>
    <w:rsid w:val="00647832"/>
    <w:rsid w:val="006621EF"/>
    <w:rsid w:val="006B488A"/>
    <w:rsid w:val="006D57FC"/>
    <w:rsid w:val="006F1F8E"/>
    <w:rsid w:val="006F2CE6"/>
    <w:rsid w:val="00715667"/>
    <w:rsid w:val="00740527"/>
    <w:rsid w:val="00780ECC"/>
    <w:rsid w:val="00782923"/>
    <w:rsid w:val="00787D0E"/>
    <w:rsid w:val="00790297"/>
    <w:rsid w:val="00790395"/>
    <w:rsid w:val="00795B1A"/>
    <w:rsid w:val="00797F4A"/>
    <w:rsid w:val="007D6705"/>
    <w:rsid w:val="007D6DD5"/>
    <w:rsid w:val="00807B59"/>
    <w:rsid w:val="00812961"/>
    <w:rsid w:val="00824278"/>
    <w:rsid w:val="008304A3"/>
    <w:rsid w:val="00833BA3"/>
    <w:rsid w:val="00882278"/>
    <w:rsid w:val="008A6F0A"/>
    <w:rsid w:val="008B28B6"/>
    <w:rsid w:val="008C0F43"/>
    <w:rsid w:val="008C25DA"/>
    <w:rsid w:val="008C5932"/>
    <w:rsid w:val="008D6635"/>
    <w:rsid w:val="008D6E9D"/>
    <w:rsid w:val="009244B4"/>
    <w:rsid w:val="0095492B"/>
    <w:rsid w:val="00961866"/>
    <w:rsid w:val="0096463E"/>
    <w:rsid w:val="009766F6"/>
    <w:rsid w:val="009B05A4"/>
    <w:rsid w:val="009C0410"/>
    <w:rsid w:val="00A1407A"/>
    <w:rsid w:val="00A24EC3"/>
    <w:rsid w:val="00A533C2"/>
    <w:rsid w:val="00A541F4"/>
    <w:rsid w:val="00A61CD3"/>
    <w:rsid w:val="00A71A61"/>
    <w:rsid w:val="00A93BDE"/>
    <w:rsid w:val="00A96C36"/>
    <w:rsid w:val="00AA7B6A"/>
    <w:rsid w:val="00AB5B89"/>
    <w:rsid w:val="00AB673E"/>
    <w:rsid w:val="00AE1438"/>
    <w:rsid w:val="00B00943"/>
    <w:rsid w:val="00B0280D"/>
    <w:rsid w:val="00B179B7"/>
    <w:rsid w:val="00B17DF7"/>
    <w:rsid w:val="00B26EA7"/>
    <w:rsid w:val="00B53A10"/>
    <w:rsid w:val="00B54ACD"/>
    <w:rsid w:val="00B63950"/>
    <w:rsid w:val="00B75DC8"/>
    <w:rsid w:val="00BA20E9"/>
    <w:rsid w:val="00BE0DDB"/>
    <w:rsid w:val="00BE23E6"/>
    <w:rsid w:val="00C02584"/>
    <w:rsid w:val="00C2436C"/>
    <w:rsid w:val="00C37B2C"/>
    <w:rsid w:val="00C41069"/>
    <w:rsid w:val="00C70F0C"/>
    <w:rsid w:val="00C80319"/>
    <w:rsid w:val="00CA7F83"/>
    <w:rsid w:val="00D06060"/>
    <w:rsid w:val="00D15CB2"/>
    <w:rsid w:val="00D41082"/>
    <w:rsid w:val="00D655C4"/>
    <w:rsid w:val="00D7146A"/>
    <w:rsid w:val="00DA4B8C"/>
    <w:rsid w:val="00DA59F5"/>
    <w:rsid w:val="00DB6AAF"/>
    <w:rsid w:val="00DC4E15"/>
    <w:rsid w:val="00DD5AF9"/>
    <w:rsid w:val="00DE0E11"/>
    <w:rsid w:val="00DE172B"/>
    <w:rsid w:val="00E0111E"/>
    <w:rsid w:val="00E0159D"/>
    <w:rsid w:val="00E15089"/>
    <w:rsid w:val="00E213BE"/>
    <w:rsid w:val="00E24036"/>
    <w:rsid w:val="00E31502"/>
    <w:rsid w:val="00E316C7"/>
    <w:rsid w:val="00EA2BF4"/>
    <w:rsid w:val="00EA6FFD"/>
    <w:rsid w:val="00EB4BF5"/>
    <w:rsid w:val="00EB7287"/>
    <w:rsid w:val="00EE15EE"/>
    <w:rsid w:val="00F11A9D"/>
    <w:rsid w:val="00F14220"/>
    <w:rsid w:val="00F153CC"/>
    <w:rsid w:val="00F24F70"/>
    <w:rsid w:val="00F365BA"/>
    <w:rsid w:val="00F6299C"/>
    <w:rsid w:val="00F9239D"/>
    <w:rsid w:val="00F9727B"/>
    <w:rsid w:val="00FC6726"/>
    <w:rsid w:val="00FD26D6"/>
    <w:rsid w:val="00FD3AF2"/>
    <w:rsid w:val="00F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A3D"/>
  <w15:docId w15:val="{EE897835-105B-4229-958C-BACDA831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82"/>
    <w:pPr>
      <w:spacing w:after="200" w:line="276" w:lineRule="auto"/>
      <w:jc w:val="both"/>
    </w:pPr>
    <w:rPr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0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7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7C96"/>
    <w:rPr>
      <w:rFonts w:ascii="Segoe UI" w:hAnsi="Segoe UI" w:cs="Segoe UI"/>
      <w:color w:val="000000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0A6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23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6239"/>
    <w:rPr>
      <w:color w:val="00000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23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6239"/>
    <w:rPr>
      <w:b/>
      <w:bCs/>
      <w:color w:val="000000"/>
      <w:lang w:eastAsia="en-US"/>
    </w:rPr>
  </w:style>
  <w:style w:type="paragraph" w:styleId="Tekstpodstawowy">
    <w:name w:val="Body Text"/>
    <w:basedOn w:val="Normalny"/>
    <w:link w:val="TekstpodstawowyZnak"/>
    <w:unhideWhenUsed/>
    <w:rsid w:val="00F153CC"/>
    <w:pPr>
      <w:spacing w:after="0" w:line="360" w:lineRule="auto"/>
    </w:pPr>
    <w:rPr>
      <w:rFonts w:eastAsia="Times New Roman"/>
      <w:color w:val="aut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53C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wkiwala</dc:creator>
  <cp:keywords/>
  <dc:description/>
  <cp:lastModifiedBy>CAZ2</cp:lastModifiedBy>
  <cp:revision>4</cp:revision>
  <cp:lastPrinted>2026-03-16T08:15:00Z</cp:lastPrinted>
  <dcterms:created xsi:type="dcterms:W3CDTF">2026-03-16T08:48:00Z</dcterms:created>
  <dcterms:modified xsi:type="dcterms:W3CDTF">2026-03-16T09:08:00Z</dcterms:modified>
</cp:coreProperties>
</file>